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CE" w:rsidRDefault="00A40ACE">
      <w:pPr>
        <w:rPr>
          <w:b/>
        </w:rPr>
      </w:pPr>
      <w:bookmarkStart w:id="0" w:name="_GoBack"/>
      <w:r>
        <w:rPr>
          <w:b/>
        </w:rPr>
        <w:t>“Bedrijfsarts en verzekeringsarts op een lijn”</w:t>
      </w:r>
    </w:p>
    <w:bookmarkEnd w:id="0"/>
    <w:p w:rsidR="009A25FA" w:rsidRPr="00A40ACE" w:rsidRDefault="00A40ACE">
      <w:r w:rsidRPr="00A40ACE">
        <w:t xml:space="preserve">Programma </w:t>
      </w:r>
      <w:proofErr w:type="gramStart"/>
      <w:r w:rsidR="00EC296B" w:rsidRPr="00A40ACE">
        <w:t>BAVA bijeenkomsten</w:t>
      </w:r>
      <w:proofErr w:type="gramEnd"/>
      <w:r w:rsidR="00EC296B" w:rsidRPr="00A40ACE">
        <w:t xml:space="preserve"> 20</w:t>
      </w:r>
      <w:r w:rsidRPr="00A40ACE">
        <w:t>20</w:t>
      </w:r>
    </w:p>
    <w:p w:rsidR="00EC296B" w:rsidRDefault="00EC296B"/>
    <w:p w:rsidR="00EC296B" w:rsidRDefault="00EC296B">
      <w:r>
        <w:t>12.00 -13.00</w:t>
      </w:r>
      <w:r>
        <w:tab/>
        <w:t>lunch en voorbespreking sprekers en organisatie</w:t>
      </w:r>
    </w:p>
    <w:p w:rsidR="00EC296B" w:rsidRDefault="00F00C20">
      <w:r>
        <w:br/>
      </w:r>
      <w:r w:rsidR="00EC296B">
        <w:t xml:space="preserve">13.00 – 13.30 </w:t>
      </w:r>
      <w:r w:rsidR="00EC296B">
        <w:tab/>
        <w:t>ontvangst met koffie, thee en koek</w:t>
      </w:r>
    </w:p>
    <w:p w:rsidR="00EC296B" w:rsidRDefault="00F00C20">
      <w:r>
        <w:br/>
      </w:r>
      <w:r w:rsidR="00EC296B">
        <w:t>13.30 – 13.35</w:t>
      </w:r>
      <w:r w:rsidR="00EC296B">
        <w:tab/>
        <w:t>opening AVA UWV</w:t>
      </w:r>
    </w:p>
    <w:p w:rsidR="00EC296B" w:rsidRDefault="00F00C20">
      <w:r>
        <w:br/>
      </w:r>
      <w:r w:rsidR="00EC296B">
        <w:t xml:space="preserve">13.35 – 14.20 </w:t>
      </w:r>
      <w:r w:rsidR="00933C07">
        <w:t>twee</w:t>
      </w:r>
      <w:r w:rsidR="00EC296B">
        <w:t xml:space="preserve"> presentaties </w:t>
      </w:r>
    </w:p>
    <w:p w:rsidR="00D62AD7" w:rsidRPr="00D62AD7" w:rsidRDefault="00A40ACE" w:rsidP="00D62AD7">
      <w:pPr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Het gemeenschappelijk beoordelingskader</w:t>
      </w:r>
      <w:r w:rsidR="00D62AD7" w:rsidRPr="00D62AD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spreker </w:t>
      </w:r>
      <w:proofErr w:type="gramStart"/>
      <w:r w:rsidR="00E4733F">
        <w:rPr>
          <w:sz w:val="18"/>
          <w:szCs w:val="18"/>
        </w:rPr>
        <w:t xml:space="preserve">NVAB </w:t>
      </w:r>
      <w:r w:rsidR="00D62AD7" w:rsidRPr="00D62AD7">
        <w:rPr>
          <w:sz w:val="18"/>
          <w:szCs w:val="18"/>
        </w:rPr>
        <w:t>)</w:t>
      </w:r>
      <w:proofErr w:type="gramEnd"/>
      <w:r w:rsidR="00D62AD7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D62AD7">
        <w:rPr>
          <w:sz w:val="18"/>
          <w:szCs w:val="18"/>
        </w:rPr>
        <w:t>5 min</w:t>
      </w:r>
    </w:p>
    <w:p w:rsidR="00D62AD7" w:rsidRPr="00D62AD7" w:rsidRDefault="00A40ACE" w:rsidP="00D62AD7">
      <w:pPr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 BAVA-pilot</w:t>
      </w:r>
      <w:r w:rsidR="00D62AD7" w:rsidRPr="00D62AD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Jerry </w:t>
      </w:r>
      <w:proofErr w:type="spellStart"/>
      <w:r>
        <w:rPr>
          <w:sz w:val="18"/>
          <w:szCs w:val="18"/>
        </w:rPr>
        <w:t>Spanjer</w:t>
      </w:r>
      <w:proofErr w:type="spellEnd"/>
      <w:r w:rsidR="00D62AD7" w:rsidRPr="00D62AD7">
        <w:rPr>
          <w:sz w:val="18"/>
          <w:szCs w:val="18"/>
        </w:rPr>
        <w:t>)</w:t>
      </w:r>
      <w:r>
        <w:rPr>
          <w:sz w:val="18"/>
          <w:szCs w:val="18"/>
        </w:rPr>
        <w:t xml:space="preserve"> 2</w:t>
      </w:r>
      <w:r w:rsidR="00D62AD7">
        <w:rPr>
          <w:sz w:val="18"/>
          <w:szCs w:val="18"/>
        </w:rPr>
        <w:t>0 min</w:t>
      </w:r>
    </w:p>
    <w:p w:rsidR="00D62AD7" w:rsidRDefault="00D62AD7" w:rsidP="00960FA1">
      <w:pPr>
        <w:ind w:left="709" w:hanging="709"/>
      </w:pPr>
    </w:p>
    <w:p w:rsidR="00EC296B" w:rsidRDefault="00A40ACE" w:rsidP="00960FA1">
      <w:pPr>
        <w:ind w:left="709" w:hanging="709"/>
      </w:pPr>
      <w:r>
        <w:t>14.20 – 14.35 Inventarisatie: Waarin verschillen bedrijfsarts en verzekeringsarts van oordeel?”</w:t>
      </w:r>
      <w:r w:rsidR="00EC296B">
        <w:t xml:space="preserve">. </w:t>
      </w:r>
      <w:r>
        <w:br/>
      </w:r>
      <w:r w:rsidR="00EC296B">
        <w:t>(geen discussie alleen inventarisatie</w:t>
      </w:r>
      <w:r w:rsidR="008A336E">
        <w:t xml:space="preserve">, </w:t>
      </w:r>
      <w:r>
        <w:t xml:space="preserve">organisatielid </w:t>
      </w:r>
      <w:r w:rsidR="008A336E">
        <w:t>leidt de inventarisatie, AVA noteert op flip-over</w:t>
      </w:r>
      <w:r w:rsidR="00EC296B">
        <w:t>).</w:t>
      </w:r>
    </w:p>
    <w:p w:rsidR="00F00C20" w:rsidRDefault="00F00C20"/>
    <w:p w:rsidR="00EC296B" w:rsidRDefault="00EC296B">
      <w:r>
        <w:t>14.35 – 15.00 pauze (koffie, thee, fris, koek)</w:t>
      </w:r>
    </w:p>
    <w:p w:rsidR="00F00C20" w:rsidRDefault="00F00C20" w:rsidP="00960FA1">
      <w:pPr>
        <w:ind w:left="709" w:hanging="709"/>
      </w:pPr>
    </w:p>
    <w:p w:rsidR="00F00C20" w:rsidRDefault="00EC296B" w:rsidP="00960FA1">
      <w:pPr>
        <w:ind w:left="709" w:hanging="709"/>
      </w:pPr>
      <w:r>
        <w:t>15.00 – 15.05 uitleg en indeling in werkgroepjes</w:t>
      </w:r>
      <w:r w:rsidR="00960FA1">
        <w:t xml:space="preserve"> (</w:t>
      </w:r>
      <w:r w:rsidR="00E4733F">
        <w:t>gemixt VABA)</w:t>
      </w:r>
    </w:p>
    <w:p w:rsidR="00F00C20" w:rsidRDefault="00EC296B" w:rsidP="00960FA1">
      <w:pPr>
        <w:ind w:left="709" w:hanging="709"/>
      </w:pPr>
      <w:r>
        <w:t xml:space="preserve">15.05 – 16.20 de groepjes bespreken. </w:t>
      </w:r>
    </w:p>
    <w:p w:rsidR="00EC296B" w:rsidRDefault="008A336E" w:rsidP="00960FA1">
      <w:pPr>
        <w:ind w:left="709" w:hanging="709"/>
      </w:pPr>
      <w:r>
        <w:t>16.20 – 16.45 terugkoppeling leerpunten</w:t>
      </w:r>
      <w:r w:rsidR="00A40ACE">
        <w:t xml:space="preserve"> casus en </w:t>
      </w:r>
      <w:r w:rsidR="00E4733F">
        <w:t>ideeën</w:t>
      </w:r>
      <w:r w:rsidR="00A40ACE">
        <w:t xml:space="preserve"> hoe op een </w:t>
      </w:r>
      <w:proofErr w:type="gramStart"/>
      <w:r w:rsidR="00A40ACE">
        <w:t xml:space="preserve">lijn </w:t>
      </w:r>
      <w:r>
        <w:t xml:space="preserve"> (</w:t>
      </w:r>
      <w:proofErr w:type="gramEnd"/>
      <w:r w:rsidR="00A40ACE">
        <w:t>organisatielid</w:t>
      </w:r>
      <w:r>
        <w:t xml:space="preserve"> leidt discussie</w:t>
      </w:r>
      <w:r w:rsidR="00A40ACE">
        <w:t>,</w:t>
      </w:r>
      <w:r>
        <w:t xml:space="preserve"> AVA noteert op flip-over).</w:t>
      </w:r>
    </w:p>
    <w:p w:rsidR="00F00C20" w:rsidRDefault="00F00C20" w:rsidP="00960FA1">
      <w:pPr>
        <w:ind w:left="709" w:hanging="709"/>
      </w:pPr>
    </w:p>
    <w:p w:rsidR="008A336E" w:rsidRDefault="008A336E" w:rsidP="00960FA1">
      <w:pPr>
        <w:ind w:left="709" w:hanging="709"/>
      </w:pPr>
      <w:r>
        <w:t>16.45 -1</w:t>
      </w:r>
      <w:r w:rsidR="00E4733F">
        <w:t>7.00</w:t>
      </w:r>
      <w:r w:rsidR="00960FA1">
        <w:t xml:space="preserve"> </w:t>
      </w:r>
      <w:r>
        <w:t>AVA sluit af</w:t>
      </w:r>
    </w:p>
    <w:p w:rsidR="00F00C20" w:rsidRDefault="00F00C20" w:rsidP="00960FA1">
      <w:pPr>
        <w:ind w:left="709" w:hanging="709"/>
      </w:pPr>
    </w:p>
    <w:p w:rsidR="008A336E" w:rsidRDefault="008A336E" w:rsidP="00960FA1">
      <w:pPr>
        <w:ind w:left="709" w:hanging="709"/>
      </w:pPr>
      <w:r>
        <w:t>1</w:t>
      </w:r>
      <w:r w:rsidR="00E4733F">
        <w:t>7.00</w:t>
      </w:r>
      <w:r>
        <w:t>– 17.30 borrel</w:t>
      </w:r>
    </w:p>
    <w:p w:rsidR="00D62AD7" w:rsidRDefault="00D62AD7" w:rsidP="00960FA1">
      <w:pPr>
        <w:ind w:left="709" w:hanging="709"/>
      </w:pPr>
    </w:p>
    <w:p w:rsidR="00D62AD7" w:rsidRDefault="00D62AD7" w:rsidP="00960FA1">
      <w:pPr>
        <w:ind w:left="709" w:hanging="709"/>
      </w:pPr>
    </w:p>
    <w:p w:rsidR="00D62AD7" w:rsidRDefault="00D62AD7" w:rsidP="00960FA1">
      <w:pPr>
        <w:ind w:left="709" w:hanging="709"/>
      </w:pPr>
    </w:p>
    <w:p w:rsidR="00D62AD7" w:rsidRDefault="00D62AD7" w:rsidP="00960FA1">
      <w:pPr>
        <w:ind w:left="709" w:hanging="709"/>
      </w:pPr>
      <w:r>
        <w:t xml:space="preserve">Drenthe: Ekehaar </w:t>
      </w:r>
      <w:r w:rsidR="00A40ACE">
        <w:t>10-3</w:t>
      </w:r>
    </w:p>
    <w:p w:rsidR="00D62AD7" w:rsidRDefault="00D62AD7" w:rsidP="00960FA1">
      <w:pPr>
        <w:ind w:left="709" w:hanging="709"/>
      </w:pPr>
      <w:r>
        <w:t>Groningen</w:t>
      </w:r>
      <w:r w:rsidR="00C31C44">
        <w:t xml:space="preserve">: Best Western </w:t>
      </w:r>
      <w:r w:rsidR="00A40ACE">
        <w:t>31-3</w:t>
      </w:r>
    </w:p>
    <w:p w:rsidR="00C31C44" w:rsidRDefault="00C31C44" w:rsidP="00960FA1">
      <w:pPr>
        <w:ind w:left="709" w:hanging="709"/>
      </w:pPr>
      <w:r>
        <w:t xml:space="preserve">Leeuwarden: </w:t>
      </w:r>
      <w:proofErr w:type="spellStart"/>
      <w:r>
        <w:t>Lauwswold</w:t>
      </w:r>
      <w:proofErr w:type="spellEnd"/>
      <w:r>
        <w:t xml:space="preserve"> </w:t>
      </w:r>
      <w:r w:rsidR="00A40ACE">
        <w:t>21-4</w:t>
      </w:r>
    </w:p>
    <w:sectPr w:rsidR="00C3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343B7"/>
    <w:multiLevelType w:val="hybridMultilevel"/>
    <w:tmpl w:val="04161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6B"/>
    <w:rsid w:val="00672587"/>
    <w:rsid w:val="00706DCA"/>
    <w:rsid w:val="008A336E"/>
    <w:rsid w:val="00933C07"/>
    <w:rsid w:val="00960FA1"/>
    <w:rsid w:val="009A25FA"/>
    <w:rsid w:val="00A40ACE"/>
    <w:rsid w:val="00C31C44"/>
    <w:rsid w:val="00C73810"/>
    <w:rsid w:val="00D62AD7"/>
    <w:rsid w:val="00E4733F"/>
    <w:rsid w:val="00E92F67"/>
    <w:rsid w:val="00EC296B"/>
    <w:rsid w:val="00F00C20"/>
    <w:rsid w:val="00F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FCA86"/>
  <w15:chartTrackingRefBased/>
  <w15:docId w15:val="{1A0DE41F-EBA5-4176-B373-C37FBFBC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Draaiboek BAVA bijeenkomsten 2018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BAVA bijeenkomsten 2018</dc:title>
  <dc:subject/>
  <dc:creator>js</dc:creator>
  <cp:keywords/>
  <dc:description/>
  <cp:lastModifiedBy>titus schaafsma</cp:lastModifiedBy>
  <cp:revision>2</cp:revision>
  <cp:lastPrinted>2019-12-13T13:36:00Z</cp:lastPrinted>
  <dcterms:created xsi:type="dcterms:W3CDTF">2019-12-13T13:39:00Z</dcterms:created>
  <dcterms:modified xsi:type="dcterms:W3CDTF">2019-12-13T13:39:00Z</dcterms:modified>
</cp:coreProperties>
</file>